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CE11E">
      <w:pPr>
        <w:spacing w:after="193" w:line="259" w:lineRule="auto"/>
        <w:ind w:left="139" w:right="48"/>
        <w:jc w:val="center"/>
      </w:pPr>
      <w:r>
        <w:rPr>
          <w:b/>
        </w:rPr>
        <w:t xml:space="preserve">REGULAMIN WYDARZENIA: NOC W BIBLIOTECE </w:t>
      </w:r>
    </w:p>
    <w:p w14:paraId="0F30CA0A">
      <w:pPr>
        <w:spacing w:after="14" w:line="259" w:lineRule="auto"/>
        <w:ind w:left="139" w:right="52"/>
        <w:jc w:val="center"/>
      </w:pPr>
      <w:r>
        <w:rPr>
          <w:b/>
        </w:rPr>
        <w:t xml:space="preserve">pt. „Teatralna noc w bibliotece” </w:t>
      </w:r>
    </w:p>
    <w:p w14:paraId="284E1064">
      <w:pPr>
        <w:spacing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78B01FD4">
      <w:pPr>
        <w:spacing w:after="0" w:line="259" w:lineRule="auto"/>
        <w:ind w:left="0" w:firstLine="0"/>
        <w:jc w:val="left"/>
      </w:pPr>
      <w:r>
        <w:rPr>
          <w:b/>
          <w:sz w:val="31"/>
        </w:rPr>
        <w:t xml:space="preserve"> </w:t>
      </w:r>
    </w:p>
    <w:p w14:paraId="4672A540">
      <w:pPr>
        <w:pStyle w:val="2"/>
        <w:spacing w:after="136"/>
        <w:ind w:left="805" w:right="144"/>
      </w:pPr>
      <w:r>
        <w:t xml:space="preserve">§1 . Postanowienia ogólne </w:t>
      </w:r>
    </w:p>
    <w:p w14:paraId="0DF332EC">
      <w:pPr>
        <w:numPr>
          <w:ilvl w:val="0"/>
          <w:numId w:val="1"/>
        </w:numPr>
        <w:spacing w:line="375" w:lineRule="auto"/>
        <w:ind w:right="28" w:hanging="360"/>
      </w:pPr>
      <w:r>
        <w:t xml:space="preserve">Organizatorem wydarzenia: Noc w bibliotece pt. </w:t>
      </w:r>
      <w:r>
        <w:rPr>
          <w:b/>
        </w:rPr>
        <w:t>„Teatralna noc w bibliotece”</w:t>
      </w:r>
      <w:r>
        <w:t xml:space="preserve"> jest Miejsko – Gminna Biblioteka Publiczna im. Władysława Reymonta z siedzibą przy ul. Klemensa Wierusza 7-9 w Wieruszowie, tel. 62 78 41 621 </w:t>
      </w:r>
    </w:p>
    <w:p w14:paraId="341161AF">
      <w:pPr>
        <w:numPr>
          <w:ilvl w:val="0"/>
          <w:numId w:val="1"/>
        </w:numPr>
        <w:spacing w:line="397" w:lineRule="auto"/>
        <w:ind w:right="28" w:hanging="360"/>
      </w:pPr>
      <w:r>
        <w:t xml:space="preserve">Organizację zajęć określa niniejszy regulamin (zwany dalej „Regulaminem”), który wchodzi w życie z dniem ich rozpoczęcia i obowiązuje do czasu ich zakończenia. </w:t>
      </w:r>
    </w:p>
    <w:p w14:paraId="2C54A33A">
      <w:pPr>
        <w:numPr>
          <w:ilvl w:val="0"/>
          <w:numId w:val="1"/>
        </w:numPr>
        <w:spacing w:line="369" w:lineRule="auto"/>
        <w:ind w:right="28" w:hanging="360"/>
      </w:pPr>
      <w:r>
        <w:t>Wydarzenie odbędzie  się  w  nocy  20/21.08.2025.,   w  godz.   1</w:t>
      </w:r>
      <w:r>
        <w:rPr>
          <w:rFonts w:hint="default"/>
          <w:lang w:val="pl-PL"/>
        </w:rPr>
        <w:t>7</w:t>
      </w:r>
      <w:r>
        <w:t xml:space="preserve">:00   do   7:30  w siedzibie MGBP i na terenie gminy Wieruszów. </w:t>
      </w:r>
      <w:bookmarkStart w:id="0" w:name="_GoBack"/>
      <w:bookmarkEnd w:id="0"/>
    </w:p>
    <w:p w14:paraId="5EC0092D">
      <w:pPr>
        <w:numPr>
          <w:ilvl w:val="0"/>
          <w:numId w:val="1"/>
        </w:numPr>
        <w:spacing w:after="140"/>
        <w:ind w:right="28" w:hanging="360"/>
      </w:pPr>
      <w:r>
        <w:t>Regulamin dostępny jest na stronie internetowej:</w:t>
      </w:r>
      <w:r>
        <w:fldChar w:fldCharType="begin"/>
      </w:r>
      <w:r>
        <w:instrText xml:space="preserve"> HYPERLINK "http://www.mgbp-wieruszow.pl/" \h </w:instrText>
      </w:r>
      <w:r>
        <w:fldChar w:fldCharType="separate"/>
      </w:r>
      <w:r>
        <w:rPr>
          <w:color w:val="0462C1"/>
        </w:rPr>
        <w:t xml:space="preserve"> </w:t>
      </w:r>
      <w:r>
        <w:rPr>
          <w:color w:val="0462C1"/>
        </w:rPr>
        <w:fldChar w:fldCharType="end"/>
      </w:r>
      <w:r>
        <w:fldChar w:fldCharType="begin"/>
      </w:r>
      <w:r>
        <w:instrText xml:space="preserve"> HYPERLINK "http://www.mgbp-wieruszow.pl/" \h </w:instrText>
      </w:r>
      <w:r>
        <w:fldChar w:fldCharType="separate"/>
      </w:r>
      <w:r>
        <w:rPr>
          <w:color w:val="0462C1"/>
          <w:u w:val="single" w:color="0462C1"/>
        </w:rPr>
        <w:t>http://www.mgbp</w:t>
      </w:r>
      <w:r>
        <w:rPr>
          <w:color w:val="0462C1"/>
          <w:u w:val="single" w:color="0462C1"/>
        </w:rPr>
        <w:fldChar w:fldCharType="end"/>
      </w:r>
      <w:r>
        <w:fldChar w:fldCharType="begin"/>
      </w:r>
      <w:r>
        <w:instrText xml:space="preserve"> HYPERLINK "http://www.mgbp-wieruszow.pl/" \h </w:instrText>
      </w:r>
      <w:r>
        <w:fldChar w:fldCharType="separate"/>
      </w:r>
      <w:r>
        <w:rPr>
          <w:color w:val="0462C1"/>
          <w:u w:val="single" w:color="0462C1"/>
        </w:rPr>
        <w:t xml:space="preserve">- </w:t>
      </w:r>
      <w:r>
        <w:rPr>
          <w:color w:val="0462C1"/>
          <w:u w:val="single" w:color="0462C1"/>
        </w:rPr>
        <w:fldChar w:fldCharType="end"/>
      </w:r>
      <w:r>
        <w:fldChar w:fldCharType="begin"/>
      </w:r>
      <w:r>
        <w:instrText xml:space="preserve"> HYPERLINK "http://www.mgbp-wieruszow.pl/" \h </w:instrText>
      </w:r>
      <w:r>
        <w:fldChar w:fldCharType="separate"/>
      </w:r>
      <w:r>
        <w:rPr>
          <w:color w:val="0462C1"/>
          <w:u w:val="single" w:color="0462C1"/>
        </w:rPr>
        <w:t>wieruszow.pl</w:t>
      </w:r>
      <w:r>
        <w:rPr>
          <w:color w:val="0462C1"/>
          <w:u w:val="single" w:color="0462C1"/>
        </w:rPr>
        <w:fldChar w:fldCharType="end"/>
      </w:r>
      <w:r>
        <w:fldChar w:fldCharType="begin"/>
      </w:r>
      <w:r>
        <w:instrText xml:space="preserve"> HYPERLINK "http://www.mgbp-wieruszow.pl/" \h </w:instrText>
      </w:r>
      <w:r>
        <w:fldChar w:fldCharType="separate"/>
      </w:r>
      <w:r>
        <w:t xml:space="preserve"> </w:t>
      </w:r>
      <w:r>
        <w:fldChar w:fldCharType="end"/>
      </w:r>
    </w:p>
    <w:p w14:paraId="1F96323E">
      <w:pPr>
        <w:numPr>
          <w:ilvl w:val="0"/>
          <w:numId w:val="1"/>
        </w:numPr>
        <w:spacing w:after="38" w:line="356" w:lineRule="auto"/>
        <w:ind w:right="28" w:hanging="360"/>
      </w:pPr>
      <w:r>
        <w:t xml:space="preserve">Celem  wydarzenia </w:t>
      </w:r>
      <w:r>
        <w:rPr>
          <w:b/>
        </w:rPr>
        <w:t>„Teatralna noc w bibliotece”</w:t>
      </w:r>
      <w:r>
        <w:t xml:space="preserve"> jest promocja  czytelnictwa i biblioteki oraz organizacja czasu wolnego dzieci podczas wakacji. </w:t>
      </w:r>
    </w:p>
    <w:p w14:paraId="7A51B9BC">
      <w:pPr>
        <w:spacing w:after="37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470B5E4A">
      <w:pPr>
        <w:spacing w:after="0" w:line="259" w:lineRule="auto"/>
        <w:ind w:left="0" w:firstLine="0"/>
        <w:jc w:val="left"/>
      </w:pPr>
      <w:r>
        <w:rPr>
          <w:sz w:val="35"/>
        </w:rPr>
        <w:t xml:space="preserve"> </w:t>
      </w:r>
    </w:p>
    <w:p w14:paraId="08380198">
      <w:pPr>
        <w:pStyle w:val="2"/>
        <w:ind w:left="805" w:right="714"/>
      </w:pPr>
      <w:r>
        <w:t xml:space="preserve">§2 . Zasady </w:t>
      </w:r>
    </w:p>
    <w:p w14:paraId="262DD3E0">
      <w:pPr>
        <w:spacing w:after="0" w:line="259" w:lineRule="auto"/>
        <w:ind w:left="0" w:firstLine="0"/>
        <w:jc w:val="left"/>
      </w:pPr>
      <w:r>
        <w:rPr>
          <w:sz w:val="25"/>
        </w:rPr>
        <w:t xml:space="preserve"> </w:t>
      </w:r>
    </w:p>
    <w:p w14:paraId="3CEF5880">
      <w:pPr>
        <w:numPr>
          <w:ilvl w:val="0"/>
          <w:numId w:val="2"/>
        </w:numPr>
        <w:spacing w:after="38" w:line="369" w:lineRule="auto"/>
        <w:ind w:right="28" w:hanging="360"/>
      </w:pPr>
      <w:r>
        <w:t xml:space="preserve">Wydarzenie: : Noc w bibliotece pt.. </w:t>
      </w:r>
      <w:r>
        <w:rPr>
          <w:b/>
        </w:rPr>
        <w:t>„Teatralna noc w bibliotece”</w:t>
      </w:r>
      <w:r>
        <w:t xml:space="preserve"> przeznaczone jest dla dzieci w wieku 8-12 lat, będących czytelnikami MGBP lub jej filii. Uczestnictwo w nocy jest bezpłatne. </w:t>
      </w:r>
    </w:p>
    <w:p w14:paraId="1BA296DA">
      <w:pPr>
        <w:numPr>
          <w:ilvl w:val="0"/>
          <w:numId w:val="2"/>
        </w:numPr>
        <w:spacing w:after="158"/>
        <w:ind w:right="28" w:hanging="360"/>
      </w:pPr>
      <w:r>
        <w:t xml:space="preserve">W wydarzeniu uczestniczyć może nie więcej niż 16 osób.  </w:t>
      </w:r>
    </w:p>
    <w:p w14:paraId="178FB550">
      <w:pPr>
        <w:numPr>
          <w:ilvl w:val="0"/>
          <w:numId w:val="2"/>
        </w:numPr>
        <w:spacing w:line="389" w:lineRule="auto"/>
        <w:ind w:right="28" w:hanging="360"/>
      </w:pPr>
      <w:r>
        <w:t>Rekrutacja na zajęcia odbywa się na podstawie kolejności zgłoszeń. Zgłoszenia odbywać się mogą telefonicznie i osobiście w Oddziale dla Dzieci i Młodzieży w MGBP w Wieruszowie. O ostatecznym przyjęciu na „Teatralną nockę w bibliotece” decyduje Organizator.</w:t>
      </w:r>
    </w:p>
    <w:p w14:paraId="738BF314">
      <w:pPr>
        <w:numPr>
          <w:ilvl w:val="0"/>
          <w:numId w:val="2"/>
        </w:numPr>
        <w:spacing w:after="32" w:line="374" w:lineRule="auto"/>
        <w:ind w:right="28" w:hanging="360"/>
      </w:pPr>
      <w:r>
        <w:t xml:space="preserve">Warunkiem uczestnictwa w wydarzeniu jest podpisanie pisemnej zgody rodzica/ opiekuna prawnego na uczestnictwo dziecka w organizowanych zajęciach (załącznik nr 1) </w:t>
      </w:r>
    </w:p>
    <w:p w14:paraId="4A807138">
      <w:pPr>
        <w:numPr>
          <w:ilvl w:val="0"/>
          <w:numId w:val="2"/>
        </w:numPr>
        <w:spacing w:after="149"/>
        <w:ind w:right="28" w:hanging="360"/>
      </w:pPr>
      <w:r>
        <w:t xml:space="preserve">Uczestnicy na zajęcia przynoszą ze sobą: </w:t>
      </w:r>
    </w:p>
    <w:p w14:paraId="1D9443FD">
      <w:pPr>
        <w:numPr>
          <w:ilvl w:val="0"/>
          <w:numId w:val="3"/>
        </w:numPr>
        <w:spacing w:after="134"/>
        <w:ind w:left="378" w:right="28" w:hanging="278"/>
      </w:pPr>
      <w:r>
        <w:t xml:space="preserve">rzeczy, na których będą mogli spać: śpiwory, karimaty, koce itp., </w:t>
      </w:r>
    </w:p>
    <w:p w14:paraId="6061DD50">
      <w:pPr>
        <w:numPr>
          <w:ilvl w:val="0"/>
          <w:numId w:val="3"/>
        </w:numPr>
        <w:spacing w:after="154"/>
        <w:ind w:left="378" w:right="28" w:hanging="278"/>
      </w:pPr>
      <w:r>
        <w:t xml:space="preserve">ubiór do spania, </w:t>
      </w:r>
    </w:p>
    <w:p w14:paraId="46B46054">
      <w:pPr>
        <w:numPr>
          <w:ilvl w:val="0"/>
          <w:numId w:val="3"/>
        </w:numPr>
        <w:ind w:left="378" w:right="28" w:hanging="278"/>
      </w:pPr>
      <w:r>
        <w:t xml:space="preserve">środki czystości niezbędne do higieny osobistej: szczoteczkę i pastę do zębów </w:t>
      </w:r>
    </w:p>
    <w:p w14:paraId="114B6702">
      <w:pPr>
        <w:numPr>
          <w:ilvl w:val="0"/>
          <w:numId w:val="4"/>
        </w:numPr>
        <w:spacing w:after="150" w:line="378" w:lineRule="auto"/>
        <w:ind w:right="28" w:hanging="413"/>
      </w:pPr>
      <w:r>
        <w:t xml:space="preserve">Uczestnicy wydarzenia zobligowani są do przestrzegania i wykonywania poleceń prowadzącego, nieopuszczania biblioteki oraz poprawnego zachowywania się. Złe zachowanie skutkować będzie odebraniem przez rodziców.. </w:t>
      </w:r>
    </w:p>
    <w:p w14:paraId="328452A4">
      <w:pPr>
        <w:numPr>
          <w:ilvl w:val="0"/>
          <w:numId w:val="4"/>
        </w:numPr>
        <w:spacing w:after="130"/>
        <w:ind w:right="28" w:hanging="413"/>
      </w:pPr>
      <w:r>
        <w:t xml:space="preserve">W przypadku złamania zakazu wychodzenia z biblioteki i nie stosowania się do zasad akcji, </w:t>
      </w:r>
    </w:p>
    <w:p w14:paraId="05F9A74B">
      <w:pPr>
        <w:spacing w:after="204" w:line="358" w:lineRule="auto"/>
        <w:ind w:left="110" w:right="28"/>
      </w:pPr>
      <w:r>
        <w:t xml:space="preserve">Organizator powiadamia telefonicznie rodziców/opiekunów, których obowiązkiem jest niezwłoczne odebranie dziecka z biblioteki. </w:t>
      </w:r>
    </w:p>
    <w:p w14:paraId="2EF6C8A1">
      <w:pPr>
        <w:numPr>
          <w:ilvl w:val="0"/>
          <w:numId w:val="4"/>
        </w:numPr>
        <w:spacing w:after="34" w:line="358" w:lineRule="auto"/>
        <w:ind w:right="28" w:hanging="413"/>
      </w:pPr>
      <w:r>
        <w:t xml:space="preserve">Przystąpienie do udziału w zajęciach jest jednoznaczne z akceptacją postanowień niniejszego regulaminu. </w:t>
      </w:r>
    </w:p>
    <w:p w14:paraId="107648C1">
      <w:pPr>
        <w:spacing w:after="37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75ABDB7A">
      <w:pPr>
        <w:spacing w:after="0" w:line="259" w:lineRule="auto"/>
        <w:ind w:left="0" w:firstLine="0"/>
        <w:jc w:val="left"/>
      </w:pPr>
      <w:r>
        <w:rPr>
          <w:sz w:val="35"/>
        </w:rPr>
        <w:t xml:space="preserve"> </w:t>
      </w:r>
    </w:p>
    <w:p w14:paraId="7FFA4B24">
      <w:pPr>
        <w:pStyle w:val="2"/>
        <w:ind w:left="805"/>
      </w:pPr>
      <w:r>
        <w:t xml:space="preserve">§3 . Dane osobowe </w:t>
      </w:r>
    </w:p>
    <w:p w14:paraId="74FD3561">
      <w:pPr>
        <w:spacing w:after="0" w:line="259" w:lineRule="auto"/>
        <w:ind w:left="0" w:firstLine="0"/>
        <w:jc w:val="left"/>
      </w:pPr>
      <w:r>
        <w:rPr>
          <w:sz w:val="25"/>
        </w:rPr>
        <w:t xml:space="preserve"> </w:t>
      </w:r>
    </w:p>
    <w:p w14:paraId="53D09BAE">
      <w:pPr>
        <w:spacing w:after="248"/>
        <w:ind w:left="110" w:right="28"/>
      </w:pPr>
      <w:r>
        <w:t xml:space="preserve">Zgodnie z rozporządzenia Parlamentu Europejskiego i Rady (UE) 2016/679 z 27.04.2016 r.  w sprawie  ochrony  osób  fizycznych  w  związku  z  przetwarzaniem  danych  osobowych     i w sprawie swobodnego przepływu takich danych oraz uchylenia dyrektywy 95/46/WE (ogólne rozporządzenie o ochronie danych) (Dz.Urz. UE L 119, s. 1) dalej RODO, informuję, iż: </w:t>
      </w:r>
    </w:p>
    <w:p w14:paraId="32213536">
      <w:pPr>
        <w:spacing w:after="44"/>
        <w:ind w:left="110" w:right="28"/>
      </w:pPr>
      <w:r>
        <w:t>1)</w:t>
      </w:r>
      <w:r>
        <w:rPr>
          <w:rFonts w:ascii="Arial" w:hAnsi="Arial" w:eastAsia="Arial" w:cs="Arial"/>
        </w:rPr>
        <w:t xml:space="preserve"> </w:t>
      </w:r>
      <w:r>
        <w:t xml:space="preserve">administratorem danych osobowych Pani/Pana oraz uczestników projektu jest Miejsko-Gminna   Biblioteka   Publiczna   im. W.   Reymonta    w Wieruszowie,    adres    ul. Klemensa </w:t>
      </w:r>
    </w:p>
    <w:p w14:paraId="6E6D2278">
      <w:pPr>
        <w:spacing w:after="64"/>
        <w:ind w:left="110" w:right="28"/>
      </w:pPr>
      <w:r>
        <w:t>Wierusza 7-9, 98-400 Wieruszów,  tel. 62 78 41 621 reprezentowana  przez Dyrektora; 2)</w:t>
      </w:r>
      <w:r>
        <w:rPr>
          <w:rFonts w:ascii="Arial" w:hAnsi="Arial" w:eastAsia="Arial" w:cs="Arial"/>
        </w:rPr>
        <w:t xml:space="preserve"> </w:t>
      </w:r>
      <w:r>
        <w:t>z inspektorem ochrony danych z Markiem Walczakiem można kontaktować się pisząc na adres email:</w:t>
      </w:r>
      <w:r>
        <w:rPr>
          <w:color w:val="0462C1"/>
        </w:rPr>
        <w:t xml:space="preserve"> </w:t>
      </w:r>
      <w:r>
        <w:rPr>
          <w:sz w:val="22"/>
        </w:rPr>
        <w:t>iod@mgbp-wieruszow.pl.</w:t>
      </w:r>
      <w:r>
        <w:t xml:space="preserve"> </w:t>
      </w:r>
    </w:p>
    <w:p w14:paraId="5C8402B1">
      <w:pPr>
        <w:numPr>
          <w:ilvl w:val="0"/>
          <w:numId w:val="5"/>
        </w:numPr>
        <w:spacing w:after="53"/>
        <w:ind w:right="28" w:hanging="286"/>
      </w:pPr>
      <w:r>
        <w:t xml:space="preserve">dane osobowe będą  przetwarzane  na podstawie  art.  6 ust.  1 lit.  a  RODO  (zgoda) w celach związanych z realizacją zadań biblioteki polegających na zaspokojeniu potrzeb oświatowych, kulturalnych i informacyjnych ogółu społeczeństwa oraz upowszechnianiu </w:t>
      </w:r>
    </w:p>
    <w:p w14:paraId="23480DE4">
      <w:pPr>
        <w:spacing w:after="73"/>
        <w:ind w:left="110" w:right="28"/>
      </w:pPr>
      <w:r>
        <w:t xml:space="preserve">wiedzy i kultury w oparciu o ustawę z dnia 27 czerwca 1997r. o bibliotekach; </w:t>
      </w:r>
    </w:p>
    <w:p w14:paraId="6C775747">
      <w:pPr>
        <w:numPr>
          <w:ilvl w:val="0"/>
          <w:numId w:val="5"/>
        </w:numPr>
        <w:spacing w:after="65"/>
        <w:ind w:right="28" w:hanging="286"/>
      </w:pPr>
      <w:r>
        <w:t xml:space="preserve">w związku z przetwarzaniem danych w celach wskazanych w pkt 3, dane osobowe mogą być udostępniane innym odbiorcom lub kategoriom odbiorców danych osobowych. Odbiorcami danych osobowych mogą być tylko podmioty uprawnione do odbioru danych. </w:t>
      </w:r>
    </w:p>
    <w:p w14:paraId="6F13AA73">
      <w:pPr>
        <w:numPr>
          <w:ilvl w:val="0"/>
          <w:numId w:val="5"/>
        </w:numPr>
        <w:spacing w:after="38"/>
        <w:ind w:right="28" w:hanging="286"/>
      </w:pPr>
      <w:r>
        <w:t xml:space="preserve">dane osobowe będą przechowywane przez okres niezbędny do realizacji celów określonych w pkt  3,  a po tym  czasie  przez okres   oraz w zakresie   wymaganym przez przepisy powszechnie obowiązującego prawa tj.: ustawa z dnia 14 lipca 1983r. </w:t>
      </w:r>
      <w:r>
        <w:rPr>
          <w:i/>
        </w:rPr>
        <w:t xml:space="preserve">o narodowym zasobie archiwalnym i archiwach, </w:t>
      </w:r>
      <w:r>
        <w:t xml:space="preserve">rozporządzenie Prezesa Rady Ministrów z dnia 18 stycznia 2011r. </w:t>
      </w:r>
      <w:r>
        <w:rPr>
          <w:i/>
        </w:rPr>
        <w:t xml:space="preserve">w sprawie instrukcji kancelaryjnej, jednolitych rzeczowych wykazów akt oraz instrukcji w sprawie organizacji i zakresu działania archiwów zakładowych; </w:t>
      </w:r>
    </w:p>
    <w:p w14:paraId="1346EAB2">
      <w:pPr>
        <w:numPr>
          <w:ilvl w:val="0"/>
          <w:numId w:val="5"/>
        </w:numPr>
        <w:spacing w:after="37"/>
        <w:ind w:right="28" w:hanging="286"/>
      </w:pPr>
      <w:r>
        <w:t xml:space="preserve">Pani/Pan ma prawo do: dostępu do treści danych osobowych oraz ich sprostowania, żądania usunięcia, ograniczenia przetwarzania, do przenoszenia danych, wniesienia sprzeciwu,   do cofnięcia   zgody   w dowolnym   momencie   bez wpływu   na zgodność    z prawem przetwarzania (jeżeli przetwarzanie odbywa się na podstawie zgody), którego dokonano na podstawie zgody przed jej cofnięciem; </w:t>
      </w:r>
    </w:p>
    <w:p w14:paraId="20AC38E4">
      <w:pPr>
        <w:numPr>
          <w:ilvl w:val="0"/>
          <w:numId w:val="5"/>
        </w:numPr>
        <w:ind w:right="28" w:hanging="286"/>
      </w:pPr>
      <w:r>
        <w:t xml:space="preserve">Pani/Pan ma prawo do wniesienia skargi do organu nadzorczego – Prezesa Urzędu Ochrony </w:t>
      </w:r>
    </w:p>
    <w:p w14:paraId="6B244D1D">
      <w:pPr>
        <w:spacing w:after="67"/>
        <w:ind w:left="110" w:right="28"/>
      </w:pPr>
      <w:r>
        <w:t xml:space="preserve">Danych Osobowych w razie uznania, że przetwarzanie danych osobowych dotyczących dziecka narusza RODO; </w:t>
      </w:r>
    </w:p>
    <w:p w14:paraId="54A1C7CE">
      <w:pPr>
        <w:numPr>
          <w:ilvl w:val="0"/>
          <w:numId w:val="5"/>
        </w:numPr>
        <w:spacing w:after="60"/>
        <w:ind w:right="28" w:hanging="286"/>
      </w:pPr>
      <w:r>
        <w:t>Podanie przez Panią/Pana danych osobowych nie jest obowiązkowe, aczkolwiek niezbędne do wzięcia udziału Państwa dziecka w zajęciach „</w:t>
      </w:r>
      <w:r>
        <w:rPr>
          <w:b/>
        </w:rPr>
        <w:t>Teatralna noc w bibliotece</w:t>
      </w:r>
      <w:r>
        <w:t xml:space="preserve">” </w:t>
      </w:r>
    </w:p>
    <w:p w14:paraId="0D47E16F">
      <w:pPr>
        <w:spacing w:after="60"/>
        <w:ind w:left="100" w:right="28" w:firstLine="0"/>
      </w:pPr>
      <w:r>
        <w:t>9)</w:t>
      </w:r>
      <w:r>
        <w:rPr>
          <w:rFonts w:ascii="Arial" w:hAnsi="Arial" w:eastAsia="Arial" w:cs="Arial"/>
        </w:rPr>
        <w:t xml:space="preserve"> </w:t>
      </w:r>
      <w:r>
        <w:t xml:space="preserve">Pani/Pana oraz dane uczestników nie będą podlegać zautomatyzowanemu podejmowaniu decyzji lub profilowaniu; </w:t>
      </w:r>
    </w:p>
    <w:p w14:paraId="20DE4048">
      <w:pPr>
        <w:spacing w:after="228" w:line="324" w:lineRule="auto"/>
        <w:ind w:left="110" w:right="28"/>
      </w:pPr>
      <w:r>
        <w:t>10)</w:t>
      </w:r>
      <w:r>
        <w:rPr>
          <w:rFonts w:ascii="Arial" w:hAnsi="Arial" w:eastAsia="Arial" w:cs="Arial"/>
        </w:rPr>
        <w:t xml:space="preserve"> </w:t>
      </w:r>
      <w:r>
        <w:t xml:space="preserve">Administrator nie zamierza przekazywać Pani/Pana danych oraz danych uczestników do państwa trzeciego ani do organizacji międzynarodowych. </w:t>
      </w:r>
    </w:p>
    <w:p w14:paraId="230A1767">
      <w:pPr>
        <w:pStyle w:val="2"/>
        <w:spacing w:after="117"/>
        <w:ind w:left="805" w:right="149"/>
      </w:pPr>
      <w:r>
        <w:t xml:space="preserve">§4 . Postanowienia końcowe </w:t>
      </w:r>
    </w:p>
    <w:p w14:paraId="123C62F1">
      <w:pPr>
        <w:spacing w:line="356" w:lineRule="auto"/>
        <w:ind w:left="835" w:right="28" w:hanging="360"/>
      </w:pPr>
      <w:r>
        <w:t xml:space="preserve">15. Przystąpienie do udziału w zajęciach jest jednoznaczne z akceptacją postanowień niniejszego Regulaminu. </w:t>
      </w:r>
      <w:r>
        <w:br w:type="page"/>
      </w:r>
    </w:p>
    <w:p w14:paraId="7A1435CB">
      <w:pPr>
        <w:spacing w:after="65"/>
        <w:ind w:left="10" w:right="28"/>
      </w:pPr>
      <w:r>
        <w:t xml:space="preserve">Załącznik nr 1 do  </w:t>
      </w:r>
    </w:p>
    <w:p w14:paraId="20F210EA">
      <w:pPr>
        <w:spacing w:after="116" w:line="259" w:lineRule="auto"/>
        <w:ind w:left="-5"/>
        <w:jc w:val="left"/>
      </w:pPr>
      <w:r>
        <w:rPr>
          <w:b/>
        </w:rPr>
        <w:t xml:space="preserve">REGULAMINU NOCY W BIBLIOTECE </w:t>
      </w:r>
    </w:p>
    <w:p w14:paraId="779470BE">
      <w:pPr>
        <w:spacing w:after="205" w:line="259" w:lineRule="auto"/>
        <w:ind w:left="-5"/>
        <w:jc w:val="left"/>
      </w:pPr>
      <w:r>
        <w:rPr>
          <w:b/>
        </w:rPr>
        <w:t xml:space="preserve"> pt. „Teatralna noc w bibliotece” </w:t>
      </w:r>
    </w:p>
    <w:p w14:paraId="040ECF5F">
      <w:pPr>
        <w:spacing w:after="15" w:line="259" w:lineRule="auto"/>
        <w:ind w:left="10" w:right="34"/>
        <w:jc w:val="right"/>
      </w:pPr>
      <w:r>
        <w:t xml:space="preserve">………..……………………… </w:t>
      </w:r>
    </w:p>
    <w:p w14:paraId="539B9C8A">
      <w:pPr>
        <w:spacing w:after="211" w:line="259" w:lineRule="auto"/>
        <w:ind w:left="0" w:right="30" w:firstLine="0"/>
        <w:jc w:val="right"/>
      </w:pPr>
      <w:r>
        <w:rPr>
          <w:i/>
        </w:rPr>
        <w:t xml:space="preserve">(miejscowość, dnia) </w:t>
      </w:r>
    </w:p>
    <w:p w14:paraId="61AAD7EE">
      <w:pPr>
        <w:spacing w:after="208" w:line="259" w:lineRule="auto"/>
        <w:ind w:left="139" w:right="51"/>
        <w:jc w:val="center"/>
      </w:pPr>
      <w:r>
        <w:rPr>
          <w:b/>
        </w:rPr>
        <w:t xml:space="preserve">DEKLARACJA UCZESTNICTWA W NOCY  </w:t>
      </w:r>
    </w:p>
    <w:p w14:paraId="525933FC">
      <w:pPr>
        <w:spacing w:after="201" w:line="259" w:lineRule="auto"/>
        <w:ind w:left="139" w:right="46"/>
        <w:jc w:val="center"/>
      </w:pPr>
      <w:r>
        <w:rPr>
          <w:b/>
        </w:rPr>
        <w:t xml:space="preserve">W BIBLIOTECE </w:t>
      </w:r>
    </w:p>
    <w:p w14:paraId="572B3A13">
      <w:pPr>
        <w:spacing w:after="14" w:line="259" w:lineRule="auto"/>
        <w:ind w:left="139"/>
        <w:jc w:val="center"/>
      </w:pPr>
      <w:r>
        <w:rPr>
          <w:b/>
        </w:rPr>
        <w:t xml:space="preserve">pt. „Teatralna noc w bibliotece” </w:t>
      </w:r>
    </w:p>
    <w:p w14:paraId="712B9E41">
      <w:pPr>
        <w:spacing w:after="151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4A57FE86">
      <w:pPr>
        <w:ind w:left="110" w:right="28"/>
      </w:pPr>
      <w:r>
        <w:t>Imię i nazwisko uczestnika…………………………………………….…………………………………….……</w:t>
      </w:r>
    </w:p>
    <w:p w14:paraId="708718C3">
      <w:pPr>
        <w:spacing w:after="32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53252D54">
      <w:pPr>
        <w:spacing w:after="130"/>
        <w:ind w:left="110" w:right="28"/>
      </w:pPr>
      <w:r>
        <w:t xml:space="preserve">Wiek …..…………………………………… </w:t>
      </w:r>
    </w:p>
    <w:p w14:paraId="1C6BA21D">
      <w:pPr>
        <w:ind w:left="110" w:right="28"/>
      </w:pPr>
      <w:r>
        <w:t xml:space="preserve">Imię i nazwisko rodzica/opiekuna </w:t>
      </w:r>
    </w:p>
    <w:p w14:paraId="31ED1A1C">
      <w:pPr>
        <w:spacing w:after="127"/>
        <w:ind w:left="110" w:right="28"/>
      </w:pPr>
      <w:r>
        <w:t xml:space="preserve">prawnego………………………………………………………….. </w:t>
      </w:r>
    </w:p>
    <w:p w14:paraId="244B903E">
      <w:pPr>
        <w:ind w:left="110" w:right="28"/>
      </w:pPr>
      <w:r>
        <w:t xml:space="preserve">Numer telefonu rodzica/opiekuna </w:t>
      </w:r>
    </w:p>
    <w:p w14:paraId="082E2C65">
      <w:pPr>
        <w:spacing w:after="177"/>
        <w:ind w:left="110" w:right="28"/>
      </w:pPr>
      <w:r>
        <w:t xml:space="preserve">prawnego……………………………………………………………. </w:t>
      </w:r>
    </w:p>
    <w:p w14:paraId="33BDB443">
      <w:pPr>
        <w:spacing w:after="175"/>
        <w:ind w:left="110" w:right="28"/>
      </w:pPr>
      <w:r>
        <w:t xml:space="preserve">Zgłaszam udział mojego dziecka w wydarzeniu pt. „Teatralna noc w bibliotece” organizowanych przez Miejsko-Gminną Bibliotekę Publiczną w Wieruszowie. </w:t>
      </w:r>
    </w:p>
    <w:p w14:paraId="00AB71B2">
      <w:pPr>
        <w:spacing w:after="127"/>
        <w:ind w:left="110" w:right="28"/>
      </w:pPr>
      <w:r>
        <w:t xml:space="preserve">Oświadczam, że zapoznałem się z regulaminem wydarzenia i akceptuję jego zapisy. </w:t>
      </w:r>
    </w:p>
    <w:p w14:paraId="63FBDD23">
      <w:pPr>
        <w:spacing w:after="195"/>
        <w:ind w:left="110" w:right="28"/>
      </w:pPr>
      <w:r>
        <w:t xml:space="preserve">Oświadczam,   że   moje   dziecko   nie   ma   żadnych   przeciwwskazań   zdrowotnych   </w:t>
      </w:r>
    </w:p>
    <w:p w14:paraId="6692CA17">
      <w:pPr>
        <w:spacing w:after="195"/>
        <w:ind w:left="110" w:right="28"/>
      </w:pPr>
      <w:r>
        <w:t xml:space="preserve">do uczestnictwa w tego typu zajęciach. </w:t>
      </w:r>
    </w:p>
    <w:p w14:paraId="53D75C86">
      <w:pPr>
        <w:numPr>
          <w:ilvl w:val="0"/>
          <w:numId w:val="6"/>
        </w:numPr>
        <w:ind w:right="28"/>
      </w:pPr>
      <w:r>
        <w:rPr>
          <w:rFonts w:ascii="Segoe UI Symbol" w:hAnsi="Segoe UI Symbol" w:eastAsia="Segoe UI Symbol" w:cs="Segoe UI Symbol"/>
        </w:rPr>
        <w:t></w:t>
      </w:r>
      <w:r>
        <w:rPr>
          <w:rFonts w:ascii="Arial" w:hAnsi="Arial" w:eastAsia="Arial" w:cs="Arial"/>
        </w:rPr>
        <w:t xml:space="preserve"> </w:t>
      </w:r>
      <w:r>
        <w:t xml:space="preserve">Zobowiązuję się do odbioru dziecka po zakończonych zajęciach, które odbywają się w </w:t>
      </w:r>
    </w:p>
    <w:p w14:paraId="487282F1">
      <w:pPr>
        <w:spacing w:after="37"/>
        <w:ind w:left="408" w:right="28"/>
      </w:pPr>
      <w:r>
        <w:t xml:space="preserve">MGBP przy ul. Klemensa Wierusza 7-9, ok godz. 7.30 dnia 21.08.2025** </w:t>
      </w:r>
    </w:p>
    <w:p w14:paraId="7162AF33">
      <w:pPr>
        <w:numPr>
          <w:ilvl w:val="0"/>
          <w:numId w:val="6"/>
        </w:numPr>
        <w:spacing w:after="85"/>
        <w:ind w:right="28"/>
      </w:pPr>
      <w:r>
        <w:rPr>
          <w:rFonts w:ascii="Segoe UI Symbol" w:hAnsi="Segoe UI Symbol" w:eastAsia="Segoe UI Symbol" w:cs="Segoe UI Symbol"/>
        </w:rPr>
        <w:t></w:t>
      </w:r>
      <w:r>
        <w:rPr>
          <w:rFonts w:ascii="Arial" w:hAnsi="Arial" w:eastAsia="Arial" w:cs="Arial"/>
        </w:rPr>
        <w:t xml:space="preserve"> </w:t>
      </w:r>
      <w:r>
        <w:t xml:space="preserve">Wyrażam zgodę na samotny powrót mojego niepełnoletniego dziecka do domu </w:t>
      </w:r>
    </w:p>
    <w:p w14:paraId="010CE5F8">
      <w:pPr>
        <w:spacing w:after="85"/>
        <w:ind w:left="383" w:right="28" w:hanging="283"/>
      </w:pPr>
      <w:r>
        <w:t xml:space="preserve">po skończonych zajęciach dnia 21.08.2025 ok godz. 7.30 ** </w:t>
      </w:r>
    </w:p>
    <w:p w14:paraId="54529DD6">
      <w:pPr>
        <w:spacing w:after="0" w:line="259" w:lineRule="auto"/>
        <w:ind w:left="0" w:firstLine="0"/>
        <w:jc w:val="left"/>
      </w:pPr>
      <w:r>
        <w:rPr>
          <w:sz w:val="36"/>
        </w:rPr>
        <w:t xml:space="preserve"> </w:t>
      </w:r>
    </w:p>
    <w:p w14:paraId="7C4C3E6A">
      <w:pPr>
        <w:spacing w:after="138" w:line="259" w:lineRule="auto"/>
        <w:ind w:left="10" w:right="693"/>
        <w:jc w:val="right"/>
      </w:pPr>
      <w:r>
        <w:t xml:space="preserve">……………………………………………………. </w:t>
      </w:r>
    </w:p>
    <w:p w14:paraId="04508B78">
      <w:pPr>
        <w:spacing w:after="0" w:line="259" w:lineRule="auto"/>
        <w:ind w:left="10" w:right="358"/>
        <w:jc w:val="right"/>
      </w:pPr>
      <w:r>
        <w:t xml:space="preserve">Data i czytelny podpis rodzica/ opiekuna prawnego* </w:t>
      </w:r>
    </w:p>
    <w:p w14:paraId="3F420EBF">
      <w:pPr>
        <w:spacing w:after="0" w:line="259" w:lineRule="auto"/>
        <w:ind w:left="115" w:firstLine="0"/>
        <w:jc w:val="left"/>
      </w:pPr>
      <w:r>
        <w:rPr>
          <w:b/>
        </w:rPr>
        <w:t xml:space="preserve"> </w:t>
      </w:r>
    </w:p>
    <w:p w14:paraId="50C7822E">
      <w:pPr>
        <w:spacing w:after="31" w:line="259" w:lineRule="auto"/>
        <w:ind w:left="125"/>
        <w:jc w:val="left"/>
        <w:rPr>
          <w:b/>
        </w:rPr>
      </w:pPr>
    </w:p>
    <w:p w14:paraId="225C4AAF">
      <w:pPr>
        <w:spacing w:after="31" w:line="259" w:lineRule="auto"/>
        <w:ind w:left="125"/>
        <w:jc w:val="left"/>
        <w:rPr>
          <w:b/>
        </w:rPr>
      </w:pPr>
    </w:p>
    <w:p w14:paraId="7E7EB44C">
      <w:pPr>
        <w:spacing w:after="31" w:line="259" w:lineRule="auto"/>
        <w:ind w:left="125"/>
        <w:jc w:val="left"/>
        <w:rPr>
          <w:b/>
        </w:rPr>
      </w:pPr>
    </w:p>
    <w:p w14:paraId="3E2EBCC7">
      <w:pPr>
        <w:spacing w:after="31" w:line="259" w:lineRule="auto"/>
        <w:ind w:left="125"/>
        <w:jc w:val="left"/>
        <w:rPr>
          <w:b/>
        </w:rPr>
      </w:pPr>
    </w:p>
    <w:p w14:paraId="62BE2614">
      <w:pPr>
        <w:spacing w:after="31" w:line="259" w:lineRule="auto"/>
        <w:ind w:left="125"/>
        <w:jc w:val="left"/>
        <w:rPr>
          <w:b/>
        </w:rPr>
      </w:pPr>
    </w:p>
    <w:p w14:paraId="376A5D2E">
      <w:pPr>
        <w:spacing w:after="31" w:line="259" w:lineRule="auto"/>
        <w:ind w:left="125"/>
        <w:jc w:val="left"/>
        <w:rPr>
          <w:b/>
        </w:rPr>
      </w:pPr>
    </w:p>
    <w:p w14:paraId="577374D5">
      <w:pPr>
        <w:spacing w:after="31" w:line="259" w:lineRule="auto"/>
        <w:ind w:left="125"/>
        <w:jc w:val="left"/>
        <w:rPr>
          <w:b/>
        </w:rPr>
      </w:pPr>
    </w:p>
    <w:p w14:paraId="1A7475FB">
      <w:pPr>
        <w:spacing w:after="31" w:line="259" w:lineRule="auto"/>
        <w:ind w:left="125"/>
        <w:jc w:val="left"/>
      </w:pPr>
      <w:r>
        <w:rPr>
          <w:b/>
        </w:rPr>
        <w:t xml:space="preserve">ZGODA NA PRZETWARZANIE DANYCH OSOBOWYCH </w:t>
      </w:r>
    </w:p>
    <w:p w14:paraId="42EAD34C">
      <w:pPr>
        <w:ind w:left="485" w:right="28"/>
      </w:pPr>
      <w:r>
        <w:rPr>
          <w:rFonts w:ascii="Segoe UI Symbol" w:hAnsi="Segoe UI Symbol" w:eastAsia="Segoe UI Symbol" w:cs="Segoe UI Symbol"/>
        </w:rPr>
        <w:t></w:t>
      </w:r>
      <w:r>
        <w:rPr>
          <w:rFonts w:ascii="Arial" w:hAnsi="Arial" w:eastAsia="Arial" w:cs="Arial"/>
        </w:rPr>
        <w:t xml:space="preserve"> </w:t>
      </w:r>
      <w:r>
        <w:t xml:space="preserve">wyrażam zgodę ** </w:t>
      </w:r>
    </w:p>
    <w:p w14:paraId="16E7F4B8">
      <w:pPr>
        <w:ind w:left="100" w:right="28" w:firstLine="360"/>
      </w:pPr>
      <w:r>
        <w:rPr>
          <w:rFonts w:ascii="Segoe UI Symbol" w:hAnsi="Segoe UI Symbol" w:eastAsia="Segoe UI Symbol" w:cs="Segoe UI Symbol"/>
        </w:rPr>
        <w:t></w:t>
      </w:r>
      <w:r>
        <w:rPr>
          <w:rFonts w:ascii="Arial" w:hAnsi="Arial" w:eastAsia="Arial" w:cs="Arial"/>
        </w:rPr>
        <w:t xml:space="preserve"> </w:t>
      </w:r>
      <w:r>
        <w:t xml:space="preserve">nie wyrażam zgody** </w:t>
      </w:r>
    </w:p>
    <w:p w14:paraId="6C33ADE9">
      <w:pPr>
        <w:ind w:left="100" w:right="28" w:firstLine="360"/>
      </w:pPr>
      <w:r>
        <w:t xml:space="preserve">na przetwarzanie  przez  Miejsko-Gminną  Bibliotekę  Publiczną  w Wieruszowie  moich i mojego dziecka   danych   osobowych   zawartych   w   deklaracji   w   celu   związanym z organizacją i przeprowadzeniem w/w zajęć </w:t>
      </w:r>
    </w:p>
    <w:p w14:paraId="5D2EE7D4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1DE4E406">
      <w:pPr>
        <w:spacing w:after="30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6C6C9AF0">
      <w:pPr>
        <w:spacing w:after="138" w:line="259" w:lineRule="auto"/>
        <w:ind w:left="10" w:right="693"/>
        <w:jc w:val="right"/>
      </w:pPr>
      <w:r>
        <w:t xml:space="preserve">……………………………………………………. </w:t>
      </w:r>
    </w:p>
    <w:p w14:paraId="10A141DD">
      <w:pPr>
        <w:spacing w:after="138" w:line="259" w:lineRule="auto"/>
        <w:ind w:left="10" w:right="475"/>
        <w:jc w:val="right"/>
      </w:pPr>
      <w:r>
        <w:t>Data i czytelny podpis rodzica/ opiekuna prawnego</w:t>
      </w:r>
    </w:p>
    <w:p w14:paraId="3FDE6BF7">
      <w:pPr>
        <w:spacing w:after="0" w:line="259" w:lineRule="auto"/>
        <w:ind w:left="-5"/>
        <w:jc w:val="left"/>
      </w:pPr>
      <w:r>
        <w:rPr>
          <w:b/>
        </w:rPr>
        <w:t xml:space="preserve">ZGODA NA WYKORZYSTANIE WIZERUNKU </w:t>
      </w:r>
    </w:p>
    <w:p w14:paraId="747DB3C0">
      <w:pPr>
        <w:spacing w:after="0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18E7773D">
      <w:pPr>
        <w:spacing w:after="202"/>
        <w:ind w:left="110" w:right="28"/>
      </w:pPr>
      <w:r>
        <w:t xml:space="preserve">Na podstawie art. 81 ust. 1 ustawy z dnia 4 lutego 1994 r. o prawie autorskim i prawach pokrewnych oświadczam, iż </w:t>
      </w:r>
    </w:p>
    <w:p w14:paraId="29A63102">
      <w:pPr>
        <w:ind w:left="485" w:right="6279"/>
      </w:pPr>
      <w:r>
        <w:rPr>
          <w:rFonts w:ascii="Segoe UI Symbol" w:hAnsi="Segoe UI Symbol" w:eastAsia="Segoe UI Symbol" w:cs="Segoe UI Symbol"/>
        </w:rPr>
        <w:t></w:t>
      </w:r>
      <w:r>
        <w:rPr>
          <w:rFonts w:ascii="Arial" w:hAnsi="Arial" w:eastAsia="Arial" w:cs="Arial"/>
        </w:rPr>
        <w:t xml:space="preserve"> </w:t>
      </w:r>
      <w:r>
        <w:t xml:space="preserve">wyrażam zgodę ** </w:t>
      </w:r>
    </w:p>
    <w:p w14:paraId="6E22A15C">
      <w:pPr>
        <w:ind w:left="485" w:right="6279"/>
      </w:pPr>
      <w:r>
        <w:rPr>
          <w:rFonts w:ascii="Segoe UI Symbol" w:hAnsi="Segoe UI Symbol" w:eastAsia="Segoe UI Symbol" w:cs="Segoe UI Symbol"/>
        </w:rPr>
        <w:t></w:t>
      </w:r>
      <w:r>
        <w:rPr>
          <w:rFonts w:ascii="Arial" w:hAnsi="Arial" w:eastAsia="Arial" w:cs="Arial"/>
        </w:rPr>
        <w:t xml:space="preserve"> </w:t>
      </w:r>
      <w:r>
        <w:t xml:space="preserve">nie wyrażam zgody** </w:t>
      </w:r>
    </w:p>
    <w:p w14:paraId="72DF3259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14:paraId="11CE592D">
      <w:pPr>
        <w:spacing w:after="26"/>
        <w:ind w:left="110" w:right="28"/>
      </w:pPr>
      <w:r>
        <w:t xml:space="preserve">na nieodpłatne wykorzystywanie i rozpowszechnianie wizerunku mojego dziecka przez </w:t>
      </w:r>
    </w:p>
    <w:p w14:paraId="5434377F">
      <w:pPr>
        <w:ind w:left="0" w:right="28" w:firstLine="115"/>
      </w:pPr>
      <w:r>
        <w:t xml:space="preserve">Miejsko-Gminną Bibliotekę Publiczną im. W. Reymonta w Wieruszowie, ul. Klemensa Wierusza 7-9, utrwalonego w postaci zdjęć i filmów z wydarzeń zorganizowanych w ramach wydarzenia pt. „Teatralna a noc w bibliotece”. </w:t>
      </w:r>
      <w:r>
        <w:rPr>
          <w:sz w:val="38"/>
        </w:rPr>
        <w:t xml:space="preserve"> </w:t>
      </w:r>
    </w:p>
    <w:p w14:paraId="7CFB4EED">
      <w:pPr>
        <w:ind w:left="110" w:right="28"/>
      </w:pPr>
      <w:r>
        <w:t xml:space="preserve">Niniejsza zgoda: </w:t>
      </w:r>
    </w:p>
    <w:p w14:paraId="71807D50">
      <w:pPr>
        <w:numPr>
          <w:ilvl w:val="0"/>
          <w:numId w:val="7"/>
        </w:numPr>
        <w:ind w:right="28" w:hanging="360"/>
      </w:pPr>
      <w:r>
        <w:t xml:space="preserve">nie jest ograniczona ani czasowo ani terytorialnie; </w:t>
      </w:r>
    </w:p>
    <w:p w14:paraId="2190FCFE">
      <w:pPr>
        <w:numPr>
          <w:ilvl w:val="0"/>
          <w:numId w:val="7"/>
        </w:numPr>
        <w:ind w:right="28" w:hanging="360"/>
      </w:pPr>
      <w:r>
        <w:t xml:space="preserve">obejmuje wszelkie formy publikacji, za pośrednictwem dowolnego medium; </w:t>
      </w:r>
    </w:p>
    <w:p w14:paraId="4C61E3F6">
      <w:pPr>
        <w:numPr>
          <w:ilvl w:val="0"/>
          <w:numId w:val="7"/>
        </w:numPr>
        <w:spacing w:after="40"/>
        <w:ind w:right="28" w:hanging="360"/>
      </w:pPr>
      <w:r>
        <w:t xml:space="preserve">dotyczy umieszczania wizerunku na stronach internetowych oraz na profilach portali społecznościowych ww. podmiotów jak Facebook, Instagram, Google dokumenty, Youtube, w gazetach, Internecie; </w:t>
      </w:r>
    </w:p>
    <w:p w14:paraId="6A2241E9">
      <w:pPr>
        <w:numPr>
          <w:ilvl w:val="0"/>
          <w:numId w:val="7"/>
        </w:numPr>
        <w:ind w:right="28" w:hanging="360"/>
      </w:pPr>
      <w:r>
        <w:t xml:space="preserve">dotyczy wykorzystywania wizerunku w materiałach lub w związku z wydarzeniami mającymi na celu promocję wydarzeniu pt. „Teatralna noc w bibliotece” </w:t>
      </w:r>
    </w:p>
    <w:p w14:paraId="4E460DDD">
      <w:pPr>
        <w:spacing w:after="0" w:line="259" w:lineRule="auto"/>
        <w:ind w:left="0" w:firstLine="0"/>
        <w:jc w:val="left"/>
      </w:pPr>
      <w:r>
        <w:t xml:space="preserve"> </w:t>
      </w:r>
    </w:p>
    <w:p w14:paraId="6D236999">
      <w:pPr>
        <w:ind w:left="110" w:right="28"/>
      </w:pPr>
      <w:r>
        <w:t xml:space="preserve">Wizerunek, o którym tu mowa może być użyty do różnego rodzaju form elektronicznego przetwarzania obrazu, kadrowania i kompozycji, bez obowiązku akceptacji produktu końcowego, lecz nie w formach obraźliwych lub ogólnie uznanych za nieetyczne. </w:t>
      </w:r>
    </w:p>
    <w:p w14:paraId="4872BA79">
      <w:pPr>
        <w:ind w:left="153" w:right="28" w:hanging="53"/>
      </w:pPr>
      <w:r>
        <w:t xml:space="preserve">Zrzekam się niniejszym wszelkich roszczeń, w tym również o wynagrodzenie (istniejących i przyszłych) względem ww. podmiotu, z tytułu wykorzystania mojego wizerunku na potrzeby </w:t>
      </w:r>
    </w:p>
    <w:p w14:paraId="1F2635C2">
      <w:pPr>
        <w:ind w:left="110" w:right="28"/>
      </w:pPr>
      <w:r>
        <w:t xml:space="preserve">wskazane w oświadczeniu. </w:t>
      </w:r>
    </w:p>
    <w:p w14:paraId="03CA8165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764CF10E">
      <w:pPr>
        <w:spacing w:after="226" w:line="259" w:lineRule="auto"/>
        <w:ind w:left="0" w:firstLine="0"/>
        <w:jc w:val="left"/>
      </w:pPr>
      <w:r>
        <w:rPr>
          <w:sz w:val="19"/>
        </w:rPr>
        <w:t xml:space="preserve"> </w:t>
      </w:r>
    </w:p>
    <w:p w14:paraId="63B4E7E1">
      <w:pPr>
        <w:tabs>
          <w:tab w:val="center" w:pos="6846"/>
        </w:tabs>
        <w:ind w:left="0" w:firstLine="0"/>
        <w:jc w:val="left"/>
      </w:pPr>
      <w:r>
        <w:rPr>
          <w:sz w:val="28"/>
        </w:rPr>
        <w:t xml:space="preserve"> </w:t>
      </w:r>
      <w:r>
        <w:rPr>
          <w:sz w:val="28"/>
        </w:rPr>
        <w:tab/>
      </w:r>
      <w:r>
        <w:t xml:space="preserve">………………………… </w:t>
      </w:r>
    </w:p>
    <w:p w14:paraId="72B94477">
      <w:pPr>
        <w:tabs>
          <w:tab w:val="center" w:pos="6774"/>
        </w:tabs>
        <w:ind w:left="0" w:firstLine="0"/>
        <w:jc w:val="left"/>
      </w:pPr>
      <w:r>
        <w:rPr>
          <w:sz w:val="28"/>
        </w:rPr>
        <w:t xml:space="preserve"> </w:t>
      </w:r>
      <w:r>
        <w:rPr>
          <w:sz w:val="28"/>
        </w:rPr>
        <w:tab/>
      </w:r>
      <w:r>
        <w:t xml:space="preserve">(data i czytelny podpis) </w:t>
      </w:r>
    </w:p>
    <w:p w14:paraId="3103FE0A">
      <w:pPr>
        <w:ind w:left="110" w:right="28"/>
      </w:pPr>
      <w:r>
        <w:t xml:space="preserve">* Niepotrzebne skreślić </w:t>
      </w:r>
    </w:p>
    <w:p w14:paraId="64237F2D">
      <w:pPr>
        <w:ind w:left="110" w:right="28"/>
      </w:pPr>
      <w:r>
        <w:t xml:space="preserve">** Właściwe zaznaczyć znakiem X </w:t>
      </w:r>
    </w:p>
    <w:sectPr>
      <w:footerReference r:id="rId7" w:type="first"/>
      <w:footerReference r:id="rId5" w:type="default"/>
      <w:footerReference r:id="rId6" w:type="even"/>
      <w:pgSz w:w="11911" w:h="16841"/>
      <w:pgMar w:top="1404" w:right="1381" w:bottom="993" w:left="1301" w:header="708" w:footer="963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074307">
    <w:pPr>
      <w:tabs>
        <w:tab w:val="right" w:pos="9229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hAnsi="Arial" w:eastAsia="Arial" w:cs="Arial"/>
        <w:sz w:val="22"/>
      </w:rPr>
      <w:t>5</w:t>
    </w:r>
    <w:r>
      <w:rPr>
        <w:rFonts w:ascii="Arial" w:hAnsi="Arial" w:eastAsia="Arial" w:cs="Arial"/>
        <w:sz w:val="22"/>
      </w:rPr>
      <w:fldChar w:fldCharType="end"/>
    </w:r>
    <w:r>
      <w:rPr>
        <w:rFonts w:ascii="Arial" w:hAnsi="Arial" w:eastAsia="Arial" w:cs="Arial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EA2AB">
    <w:pPr>
      <w:tabs>
        <w:tab w:val="right" w:pos="9229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hAnsi="Arial" w:eastAsia="Arial" w:cs="Arial"/>
        <w:sz w:val="22"/>
      </w:rPr>
      <w:t>1</w:t>
    </w:r>
    <w:r>
      <w:rPr>
        <w:rFonts w:ascii="Arial" w:hAnsi="Arial" w:eastAsia="Arial" w:cs="Arial"/>
        <w:sz w:val="22"/>
      </w:rPr>
      <w:fldChar w:fldCharType="end"/>
    </w:r>
    <w:r>
      <w:rPr>
        <w:rFonts w:ascii="Arial" w:hAnsi="Arial" w:eastAsia="Arial" w:cs="Arial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86748">
    <w:pPr>
      <w:tabs>
        <w:tab w:val="right" w:pos="9229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hAnsi="Arial" w:eastAsia="Arial" w:cs="Arial"/>
        <w:sz w:val="22"/>
      </w:rPr>
      <w:t>1</w:t>
    </w:r>
    <w:r>
      <w:rPr>
        <w:rFonts w:ascii="Arial" w:hAnsi="Arial" w:eastAsia="Arial" w:cs="Arial"/>
        <w:sz w:val="22"/>
      </w:rPr>
      <w:fldChar w:fldCharType="end"/>
    </w:r>
    <w:r>
      <w:rPr>
        <w:rFonts w:ascii="Arial" w:hAnsi="Arial" w:eastAsia="Arial" w:cs="Arial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8" w:lineRule="auto"/>
      </w:pPr>
      <w:r>
        <w:separator/>
      </w:r>
    </w:p>
  </w:footnote>
  <w:footnote w:type="continuationSeparator" w:id="1">
    <w:p>
      <w:pPr>
        <w:spacing w:before="0" w:after="0" w:line="26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9ECF85"/>
    <w:multiLevelType w:val="singleLevel"/>
    <w:tmpl w:val="BC9ECF8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">
    <w:nsid w:val="1BA35FB7"/>
    <w:multiLevelType w:val="multilevel"/>
    <w:tmpl w:val="1BA35FB7"/>
    <w:lvl w:ilvl="0" w:tentative="0">
      <w:start w:val="3"/>
      <w:numFmt w:val="decimal"/>
      <w:lvlText w:val="%1)"/>
      <w:lvlJc w:val="left"/>
      <w:pPr>
        <w:ind w:left="3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3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5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7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9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01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3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5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7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>
    <w:nsid w:val="227B76D4"/>
    <w:multiLevelType w:val="multilevel"/>
    <w:tmpl w:val="227B76D4"/>
    <w:lvl w:ilvl="0" w:tentative="0">
      <w:start w:val="1"/>
      <w:numFmt w:val="decimal"/>
      <w:lvlText w:val="%1."/>
      <w:lvlJc w:val="left"/>
      <w:pPr>
        <w:ind w:left="83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55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27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99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71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43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15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87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59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>
    <w:nsid w:val="42B30FEC"/>
    <w:multiLevelType w:val="multilevel"/>
    <w:tmpl w:val="42B30FEC"/>
    <w:lvl w:ilvl="0" w:tentative="0">
      <w:start w:val="1"/>
      <w:numFmt w:val="bullet"/>
      <w:lvlText w:val="•"/>
      <w:lvlJc w:val="left"/>
      <w:pPr>
        <w:ind w:left="4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95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915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3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55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75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9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515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35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>
    <w:nsid w:val="4770556D"/>
    <w:multiLevelType w:val="multilevel"/>
    <w:tmpl w:val="4770556D"/>
    <w:lvl w:ilvl="0" w:tentative="0">
      <w:start w:val="1"/>
      <w:numFmt w:val="decimal"/>
      <w:lvlText w:val="%1)"/>
      <w:lvlJc w:val="left"/>
      <w:pPr>
        <w:ind w:left="37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9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91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63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35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07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9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51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23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>
    <w:nsid w:val="673C43B1"/>
    <w:multiLevelType w:val="multilevel"/>
    <w:tmpl w:val="673C43B1"/>
    <w:lvl w:ilvl="0" w:tentative="0">
      <w:start w:val="6"/>
      <w:numFmt w:val="decimal"/>
      <w:lvlText w:val="%1."/>
      <w:lvlJc w:val="left"/>
      <w:pPr>
        <w:ind w:left="83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55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27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99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71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43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15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87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59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>
    <w:nsid w:val="7B053C95"/>
    <w:multiLevelType w:val="multilevel"/>
    <w:tmpl w:val="7B053C95"/>
    <w:lvl w:ilvl="0" w:tentative="0">
      <w:start w:val="11"/>
      <w:numFmt w:val="decimal"/>
      <w:lvlText w:val="%1."/>
      <w:lvlJc w:val="left"/>
      <w:pPr>
        <w:ind w:left="513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9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91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63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35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07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9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51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23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6A"/>
    <w:rsid w:val="00054848"/>
    <w:rsid w:val="000B4194"/>
    <w:rsid w:val="000B756C"/>
    <w:rsid w:val="001A7E34"/>
    <w:rsid w:val="003861DB"/>
    <w:rsid w:val="00451614"/>
    <w:rsid w:val="00497C6A"/>
    <w:rsid w:val="00774BC8"/>
    <w:rsid w:val="00877A05"/>
    <w:rsid w:val="00956D08"/>
    <w:rsid w:val="00A25E5E"/>
    <w:rsid w:val="00AC7A08"/>
    <w:rsid w:val="00AD358F"/>
    <w:rsid w:val="00C75221"/>
    <w:rsid w:val="00D15866"/>
    <w:rsid w:val="00DE2DE9"/>
    <w:rsid w:val="00E359E4"/>
    <w:rsid w:val="57DE5D46"/>
    <w:rsid w:val="7360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68" w:lineRule="auto"/>
      <w:ind w:left="662" w:hanging="10"/>
      <w:jc w:val="both"/>
    </w:pPr>
    <w:rPr>
      <w:rFonts w:ascii="Times New Roman" w:hAnsi="Times New Roman" w:eastAsia="Times New Roman" w:cs="Times New Roman"/>
      <w:color w:val="000000"/>
      <w:sz w:val="24"/>
      <w:szCs w:val="22"/>
      <w:lang w:val="pl-PL" w:eastAsia="pl-PL" w:bidi="ar-SA"/>
    </w:rPr>
  </w:style>
  <w:style w:type="paragraph" w:styleId="2">
    <w:name w:val="heading 1"/>
    <w:next w:val="1"/>
    <w:link w:val="5"/>
    <w:unhideWhenUsed/>
    <w:qFormat/>
    <w:uiPriority w:val="9"/>
    <w:pPr>
      <w:keepNext/>
      <w:keepLines/>
      <w:spacing w:line="259" w:lineRule="auto"/>
      <w:ind w:left="662" w:hanging="10"/>
      <w:jc w:val="center"/>
      <w:outlineLvl w:val="0"/>
    </w:pPr>
    <w:rPr>
      <w:rFonts w:ascii="Times New Roman" w:hAnsi="Times New Roman" w:eastAsia="Times New Roman" w:cs="Times New Roman"/>
      <w:color w:val="000000"/>
      <w:sz w:val="24"/>
      <w:szCs w:val="22"/>
      <w:lang w:val="pl-PL" w:eastAsia="pl-PL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agłówek 1 Znak"/>
    <w:link w:val="2"/>
    <w:qFormat/>
    <w:uiPriority w:val="0"/>
    <w:rPr>
      <w:rFonts w:ascii="Times New Roman" w:hAnsi="Times New Roman" w:eastAsia="Times New Roman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1223</Words>
  <Characters>7338</Characters>
  <Lines>61</Lines>
  <Paragraphs>17</Paragraphs>
  <TotalTime>10</TotalTime>
  <ScaleCrop>false</ScaleCrop>
  <LinksUpToDate>false</LinksUpToDate>
  <CharactersWithSpaces>8544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2025-08-06T11:58:00Z</dcterms:created>
  <dc:creator>user</dc:creator>
  <cp:lastModifiedBy>Bernadeta Okoń</cp:lastModifiedBy>
  <dcterms:modified xsi:type="dcterms:W3CDTF">2025-08-08T11:03:16Z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1045-12.2.0.21931</vt:lpwstr>
  </property>
  <property fmtid="{D5CDD505-2E9C-101B-9397-08002B2CF9AE}" pid="3" name="ICV">
    <vt:lpwstr>AE30BF83075B4BBAA875B998C30387B5_12</vt:lpwstr>
  </property>
</Properties>
</file>